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Маленький ёжик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мечтал стать писателем. Все детство он не расставался со своим блокнотиком и небольшим угольком.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вот, 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вырос, то решил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пора написать свою первую, а главное хорошую книгу. И вооружившись всем самым необходимым, а именно </w:t>
      </w:r>
      <w:proofErr w:type="gramStart"/>
      <w:r>
        <w:rPr>
          <w:rFonts w:ascii="Times New Roman" w:eastAsia="Times New Roman" w:hAnsi="Times New Roman" w:cs="Times New Roman"/>
          <w:sz w:val="28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блокнотиком и угольком, ёжик отправился к могучему старому дубу, на котором жила такая же старая Мудрая Сова.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пути ёжик размышлял, почему он хочет</w:t>
      </w:r>
      <w:r>
        <w:rPr>
          <w:rFonts w:ascii="Times New Roman" w:eastAsia="Times New Roman" w:hAnsi="Times New Roman" w:cs="Times New Roman"/>
          <w:sz w:val="28"/>
        </w:rPr>
        <w:t xml:space="preserve"> стать писателем. "Наверно, потому что я люблю писать.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Думал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Ведь сколько всего можно донести до читателя в самых различных историях при помощи одних только слов!" (Ёжик тогда ещё не знал, что корме слов в произведение надо вкладывать эмоции и душ</w:t>
      </w:r>
      <w:r>
        <w:rPr>
          <w:rFonts w:ascii="Times New Roman" w:eastAsia="Times New Roman" w:hAnsi="Times New Roman" w:cs="Times New Roman"/>
          <w:sz w:val="28"/>
        </w:rPr>
        <w:t>у).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вечер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решил сделать перерыв у тоненькой белоствольной берёзки. Но он не знал, что неподалёку жил Рыжий Лис. И как назло, плут возвращался домой мимо деревца.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Задумавшись, ёжик даже не заметил, как лис оказался над ним, оскалив пасть. А как заме</w:t>
      </w:r>
      <w:r>
        <w:rPr>
          <w:rFonts w:ascii="Times New Roman" w:eastAsia="Times New Roman" w:hAnsi="Times New Roman" w:cs="Times New Roman"/>
          <w:sz w:val="28"/>
        </w:rPr>
        <w:t xml:space="preserve">тил, то сворачиваться в спасительный колючий шарик было уже поздно. Тогда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проговорил: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Пусти меня, </w:t>
      </w:r>
      <w:proofErr w:type="gramStart"/>
      <w:r>
        <w:rPr>
          <w:rFonts w:ascii="Times New Roman" w:eastAsia="Times New Roman" w:hAnsi="Times New Roman" w:cs="Times New Roman"/>
          <w:sz w:val="28"/>
        </w:rPr>
        <w:t>Рыжий</w:t>
      </w:r>
      <w:proofErr w:type="gramEnd"/>
      <w:r>
        <w:rPr>
          <w:rFonts w:ascii="Times New Roman" w:eastAsia="Times New Roman" w:hAnsi="Times New Roman" w:cs="Times New Roman"/>
          <w:sz w:val="28"/>
        </w:rPr>
        <w:t>, дальше, по своим делам.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 ухмыльнулся: так глупо звучали слова беззащитного ёжика.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Что же я получу взамен? А так хоть немного, да поем.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Есл</w:t>
      </w:r>
      <w:r>
        <w:rPr>
          <w:rFonts w:ascii="Times New Roman" w:eastAsia="Times New Roman" w:hAnsi="Times New Roman" w:cs="Times New Roman"/>
          <w:sz w:val="28"/>
        </w:rPr>
        <w:t xml:space="preserve">и ты отпустишь меня, то я дам тебе свою книгу... Вот только доберусь до Мудрой Совы, напишу её и обязательно дам тебе. Будешь моим первым читателем!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задумываясь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ответил колючий зверёк.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Книгу говоришь?.. И хорошо пишешь?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Заинтересовался хищник.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>у как сказать, Лис... Учусь пока, а дальше посмотрим.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Ладно, </w:t>
      </w:r>
      <w:proofErr w:type="gramStart"/>
      <w:r>
        <w:rPr>
          <w:rFonts w:ascii="Times New Roman" w:eastAsia="Times New Roman" w:hAnsi="Times New Roman" w:cs="Times New Roman"/>
          <w:sz w:val="28"/>
        </w:rPr>
        <w:t>колючий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иди... Нет, пойдём вместе, чтоб уж наверняка. 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самом деле Лис был ценителем всего прекрасного. В том числе и книг. 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пошёл 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потому что боялся остаться с носом, а лишь для </w:t>
      </w:r>
      <w:r>
        <w:rPr>
          <w:rFonts w:ascii="Times New Roman" w:eastAsia="Times New Roman" w:hAnsi="Times New Roman" w:cs="Times New Roman"/>
          <w:sz w:val="28"/>
        </w:rPr>
        <w:t>уверенности, что ёжик дойдёт до Совы.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шли. Другой. Под дождь попадали ни раз, ни два, но цели своей все-таки достигли.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Мудрая Сова, выслушав </w:t>
      </w:r>
      <w:proofErr w:type="spellStart"/>
      <w:r>
        <w:rPr>
          <w:rFonts w:ascii="Times New Roman" w:eastAsia="Times New Roman" w:hAnsi="Times New Roman" w:cs="Times New Roman"/>
          <w:sz w:val="28"/>
        </w:rPr>
        <w:t>ёжика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бъяснила</w:t>
      </w:r>
      <w:proofErr w:type="spellEnd"/>
      <w:r>
        <w:rPr>
          <w:rFonts w:ascii="Times New Roman" w:eastAsia="Times New Roman" w:hAnsi="Times New Roman" w:cs="Times New Roman"/>
          <w:sz w:val="28"/>
        </w:rPr>
        <w:t>, что для хорошей книги нужны сюжет и герои. Сюжет же должен иметь четыре вещи: завязку, конфли</w:t>
      </w:r>
      <w:r>
        <w:rPr>
          <w:rFonts w:ascii="Times New Roman" w:eastAsia="Times New Roman" w:hAnsi="Times New Roman" w:cs="Times New Roman"/>
          <w:sz w:val="28"/>
        </w:rPr>
        <w:t xml:space="preserve">кт, кульминацию и развязку. 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Сова дала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много книг, которые ему следует прочитать.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читал. </w:t>
      </w:r>
      <w:proofErr w:type="gramStart"/>
      <w:r>
        <w:rPr>
          <w:rFonts w:ascii="Times New Roman" w:eastAsia="Times New Roman" w:hAnsi="Times New Roman" w:cs="Times New Roman"/>
          <w:sz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читал и не меньше писал. Временами колючий давал свои рассказы Лису, который, с каждым прочитанным произведением, все сильнее убеждался в </w:t>
      </w:r>
      <w:r>
        <w:rPr>
          <w:rFonts w:ascii="Times New Roman" w:eastAsia="Times New Roman" w:hAnsi="Times New Roman" w:cs="Times New Roman"/>
          <w:sz w:val="28"/>
        </w:rPr>
        <w:t xml:space="preserve">том, что не зря помог ёжику. "Такого талантливого писателя спас!"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Повторял рыжий.</w:t>
      </w:r>
    </w:p>
    <w:p w:rsidR="00E7484E" w:rsidRDefault="00BF63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Так со временем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Пыф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прославился на весь лес как "первый ёжик-писатель". И книги он писал отличные. А если иногда и не было вдохновения, то он брал блокнот и уголёк и вспоми</w:t>
      </w:r>
      <w:r>
        <w:rPr>
          <w:rFonts w:ascii="Times New Roman" w:eastAsia="Times New Roman" w:hAnsi="Times New Roman" w:cs="Times New Roman"/>
          <w:sz w:val="28"/>
        </w:rPr>
        <w:t>нал слова Совы: "</w:t>
      </w:r>
      <w:proofErr w:type="gramStart"/>
      <w:r>
        <w:rPr>
          <w:rFonts w:ascii="Times New Roman" w:eastAsia="Times New Roman" w:hAnsi="Times New Roman" w:cs="Times New Roman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было Слово".</w:t>
      </w:r>
    </w:p>
    <w:p w:rsidR="00E7484E" w:rsidRDefault="00E748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84E" w:rsidRPr="00BF6349" w:rsidRDefault="00BF63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BF6349">
        <w:rPr>
          <w:rFonts w:ascii="Times New Roman" w:eastAsia="Times New Roman" w:hAnsi="Times New Roman" w:cs="Times New Roman"/>
          <w:i/>
          <w:sz w:val="28"/>
        </w:rPr>
        <w:t>Любите книги и помогайте начинающим творцам!</w:t>
      </w:r>
    </w:p>
    <w:sectPr w:rsidR="00E7484E" w:rsidRPr="00B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84E"/>
    <w:rsid w:val="00BF6349"/>
    <w:rsid w:val="00E7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2016-02-17T07:24:00Z</dcterms:created>
  <dcterms:modified xsi:type="dcterms:W3CDTF">2016-02-17T07:25:00Z</dcterms:modified>
</cp:coreProperties>
</file>